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20CD4" w14:textId="0B8591CD" w:rsidR="008D5979" w:rsidRDefault="008D5979" w:rsidP="008D5979">
      <w:pPr>
        <w:pStyle w:val="Web"/>
        <w:shd w:val="clear" w:color="auto" w:fill="FFFFFF"/>
        <w:jc w:val="center"/>
        <w:textAlignment w:val="baseline"/>
        <w:rPr>
          <w:rFonts w:ascii="Meiryo UI" w:eastAsia="PMingLiU" w:hAnsi="Meiryo UI" w:cs="PMingLiU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 w:cs="PMingLiU" w:hint="eastAsia"/>
          <w:color w:val="333F49"/>
          <w:sz w:val="23"/>
          <w:szCs w:val="23"/>
          <w:lang w:eastAsia="zh-TW"/>
        </w:rPr>
        <w:t>2</w:t>
      </w:r>
      <w:r w:rsidRPr="008D5979">
        <w:rPr>
          <w:rFonts w:ascii="Meiryo UI" w:eastAsia="Meiryo UI" w:hAnsi="Meiryo UI" w:cs="PMingLiU"/>
          <w:color w:val="333F49"/>
          <w:sz w:val="23"/>
          <w:szCs w:val="23"/>
          <w:lang w:eastAsia="zh-TW"/>
        </w:rPr>
        <w:t>022</w:t>
      </w:r>
      <w:r w:rsidRPr="008D5979">
        <w:rPr>
          <w:rFonts w:ascii="Meiryo UI" w:eastAsia="Meiryo UI" w:hAnsi="Meiryo UI" w:cs="PMingLiU" w:hint="eastAsia"/>
          <w:color w:val="333F49"/>
          <w:sz w:val="23"/>
          <w:szCs w:val="23"/>
          <w:lang w:eastAsia="zh-TW"/>
        </w:rPr>
        <w:t>校園之星選拔貼文</w:t>
      </w:r>
    </w:p>
    <w:p w14:paraId="37258DDC" w14:textId="0C328AB5" w:rsidR="00B33B3E" w:rsidRPr="00B33B3E" w:rsidRDefault="004C2C2C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B33B3E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標題 : </w:t>
      </w:r>
      <w:r w:rsidR="00B33B3E" w:rsidRPr="00B33B3E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2022 UNIQLO X GU 校園之星招募開始囉</w:t>
      </w:r>
      <w:r w:rsidR="00B33B3E" w:rsidRPr="008D597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！</w:t>
      </w:r>
    </w:p>
    <w:p w14:paraId="7306A380" w14:textId="4F597D37" w:rsidR="008D5979" w:rsidRPr="00A045C9" w:rsidRDefault="00866467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5936DE">
        <w:rPr>
          <w:rFonts w:ascii="Meiryo UI" w:eastAsia="Meiryo UI" w:hAnsi="Meiryo UI" w:cs="PMingLiU" w:hint="eastAsia"/>
          <w:b/>
          <w:bCs/>
          <w:color w:val="333F49"/>
          <w:sz w:val="23"/>
          <w:szCs w:val="23"/>
          <w:lang w:eastAsia="zh-TW"/>
        </w:rPr>
        <w:t>■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bookmarkStart w:id="0" w:name="_Hlk108619803"/>
      <w:r w:rsid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2022 </w:t>
      </w:r>
      <w:r w:rsidR="008D5979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UNIQLO</w:t>
      </w:r>
      <w:r w:rsidR="00AC5119" w:rsidRPr="00AC511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X GU</w:t>
      </w:r>
      <w:r w:rsid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8D5979" w:rsidRPr="008D597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校園之星開跑啦</w:t>
      </w:r>
      <w:bookmarkEnd w:id="0"/>
      <w:r w:rsidR="008D5979" w:rsidRPr="008D597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！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■</w:t>
      </w:r>
    </w:p>
    <w:p w14:paraId="3C5291DB" w14:textId="0BF50FD2" w:rsidR="00A47638" w:rsidRPr="00A045C9" w:rsidRDefault="00866467" w:rsidP="00A47638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如果你「熱愛UNIQLO和 </w:t>
      </w:r>
      <w:r w:rsidR="00C60341" w:rsidRPr="00265089">
        <w:rPr>
          <w:rFonts w:ascii="Meiryo UI" w:eastAsia="Meiryo UI" w:hAnsi="Meiryo UI" w:cs="Microsoft JhengHei" w:hint="eastAsia"/>
          <w:color w:val="333F49"/>
          <w:sz w:val="23"/>
          <w:szCs w:val="23"/>
          <w:lang w:eastAsia="zh-TW"/>
        </w:rPr>
        <w:t>G</w:t>
      </w:r>
      <w:r w:rsidR="00C60341" w:rsidRPr="00265089">
        <w:rPr>
          <w:rFonts w:ascii="Meiryo UI" w:eastAsia="Meiryo UI" w:hAnsi="Meiryo UI" w:cs="Microsoft JhengHei"/>
          <w:color w:val="333F49"/>
          <w:sz w:val="23"/>
          <w:szCs w:val="23"/>
          <w:lang w:eastAsia="zh-TW"/>
        </w:rPr>
        <w:t>U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的單品，認同LifeWear」，從系學會、社團到實習身經百戰！對建立雇主品牌及專案規劃執行有興趣，甚至在社群經營有充滿創意的想法渴望實現！那就千萬別錯過今年度的【UNIQLO X GU 校園之星】選拔！</w:t>
      </w:r>
      <w:r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br/>
      </w:r>
      <w:r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br/>
      </w:r>
      <w:r w:rsidR="00AC5119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UNIQLO</w:t>
      </w:r>
      <w:r w:rsidR="00AC5119" w:rsidRPr="00AC511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X GU 校園之星再進化，</w:t>
      </w:r>
      <w:r w:rsidR="00734BB4" w:rsidRPr="00734BB4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今年推出全新形式，</w:t>
      </w:r>
      <w:r w:rsidR="00A47638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除有機會接觸雙品牌專案外，還會搭配專屬業界Me</w:t>
      </w:r>
      <w:r w:rsidR="00A47638"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ntor</w:t>
      </w:r>
      <w:r w:rsidR="00A47638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帶領，甚至不定期獲得</w:t>
      </w:r>
      <w:r w:rsidR="00A47638"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UNIQLO</w:t>
      </w:r>
      <w:r w:rsidR="00A47638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和</w:t>
      </w:r>
      <w:r w:rsidR="00C60341" w:rsidRPr="00265089">
        <w:rPr>
          <w:rFonts w:ascii="Meiryo UI" w:eastAsia="Meiryo UI" w:hAnsi="Meiryo UI" w:cs="Microsoft JhengHei" w:hint="eastAsia"/>
          <w:color w:val="333F49"/>
          <w:sz w:val="23"/>
          <w:szCs w:val="23"/>
          <w:lang w:eastAsia="zh-TW"/>
        </w:rPr>
        <w:t>G</w:t>
      </w:r>
      <w:r w:rsidR="00C60341" w:rsidRPr="00265089">
        <w:rPr>
          <w:rFonts w:ascii="Meiryo UI" w:eastAsia="Meiryo UI" w:hAnsi="Meiryo UI" w:cs="Microsoft JhengHei"/>
          <w:color w:val="333F49"/>
          <w:sz w:val="23"/>
          <w:szCs w:val="23"/>
          <w:lang w:eastAsia="zh-TW"/>
        </w:rPr>
        <w:t>U</w:t>
      </w:r>
      <w:r w:rsidR="00A47638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熱門單品進行文案撰寫與推廣，累積你社群平台經營實務經驗，就是要你成為校園中最閃耀的星星!</w:t>
      </w:r>
    </w:p>
    <w:p w14:paraId="51EEB932" w14:textId="7C470AF0" w:rsidR="008D5979" w:rsidRDefault="00A47638" w:rsidP="008D5979">
      <w:pPr>
        <w:pStyle w:val="Web"/>
        <w:shd w:val="clear" w:color="auto" w:fill="FFFFFF"/>
        <w:textAlignment w:val="baseline"/>
        <w:rPr>
          <w:rFonts w:ascii="Meiryo UI" w:eastAsia="PMingLiU" w:hAnsi="Meiryo UI"/>
          <w:color w:val="333F49"/>
          <w:sz w:val="23"/>
          <w:szCs w:val="23"/>
          <w:lang w:eastAsia="zh-TW"/>
        </w:rPr>
      </w:pP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■ </w:t>
      </w:r>
      <w:r w:rsidR="008D5979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202</w:t>
      </w:r>
      <w:r w:rsidR="004069EC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2</w:t>
      </w:r>
      <w:r w:rsidR="008D5979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UNIQLO</w:t>
      </w:r>
      <w:r w:rsidR="008D597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校園之星招募說明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■</w:t>
      </w:r>
    </w:p>
    <w:p w14:paraId="4C7B8E13" w14:textId="6A993699" w:rsidR="0046261F" w:rsidRPr="0046261F" w:rsidRDefault="0046261F" w:rsidP="008D5979">
      <w:pPr>
        <w:pStyle w:val="Web"/>
        <w:shd w:val="clear" w:color="auto" w:fill="FFFFFF"/>
        <w:textAlignment w:val="baseline"/>
        <w:rPr>
          <w:rFonts w:ascii="Meiryo UI" w:eastAsia="PMingLiU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報名連結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：</w:t>
      </w:r>
      <w:hyperlink r:id="rId7" w:history="1">
        <w:r w:rsidRPr="002C112B">
          <w:rPr>
            <w:rStyle w:val="a3"/>
            <w:rFonts w:ascii="Meiryo UI" w:eastAsia="Meiryo UI" w:hAnsi="Meiryo UI" w:cs="Microsoft JhengHei"/>
            <w:sz w:val="23"/>
            <w:szCs w:val="23"/>
            <w:lang w:eastAsia="zh-TW"/>
          </w:rPr>
          <w:t>https://forms.gle/2EDbqZ6edWPzfozEA</w:t>
        </w:r>
      </w:hyperlink>
    </w:p>
    <w:p w14:paraId="4E438CDA" w14:textId="4BF41919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計畫期間：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202</w:t>
      </w:r>
      <w:r w:rsidR="00104386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2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/ 9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月－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202</w:t>
      </w:r>
      <w:r w:rsidR="00104386">
        <w:rPr>
          <w:rFonts w:ascii="Meiryo UI" w:eastAsia="Meiryo UI" w:hAnsi="Meiryo UI"/>
          <w:color w:val="333F49"/>
          <w:sz w:val="23"/>
          <w:szCs w:val="23"/>
          <w:lang w:eastAsia="zh-TW"/>
        </w:rPr>
        <w:t>3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/ 8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月</w:t>
      </w:r>
    </w:p>
    <w:p w14:paraId="107F714C" w14:textId="77777777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招募對象：大專院校在校生（含研究生）</w:t>
      </w:r>
    </w:p>
    <w:p w14:paraId="042A2BE2" w14:textId="257A983A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任務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內容：①</w:t>
      </w:r>
      <w:r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 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發想與執行校園雇主品牌與招募專案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②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透過社群平台推廣商賣與活動相關訊息</w:t>
      </w:r>
      <w:r w:rsidR="00A045C9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③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品牌心聲蒐集與企業理念校園推廣大使</w:t>
      </w:r>
    </w:p>
    <w:p w14:paraId="1C625C54" w14:textId="78D21DD7" w:rsidR="004069EC" w:rsidRPr="0046261F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Pr="004069EC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好康福利：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①</w:t>
      </w:r>
      <w:r w:rsidR="00A045C9"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 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培養規劃雇主品牌專案與執行能力</w:t>
      </w:r>
      <w:r w:rsidR="00A045C9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②</w:t>
      </w:r>
      <w:r w:rsidR="00A045C9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專屬Mentor擴展業界人脈及職涯探索</w:t>
      </w:r>
      <w:r w:rsidR="00A045C9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③</w:t>
      </w:r>
      <w:r w:rsidR="00A045C9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不定期獲得熱門單品與好禮</w:t>
      </w:r>
      <w:r w:rsidR="00A045C9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A045C9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④</w:t>
      </w:r>
      <w:r w:rsidR="00A045C9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搶先參與校園、公關與永續相關活動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1546C1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⑤</w:t>
      </w:r>
      <w:r w:rsidR="0046261F" w:rsidRPr="0046261F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1546C1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個人專屬形象照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</w:t>
      </w:r>
      <w:r w:rsidR="001546C1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⑥</w:t>
      </w:r>
      <w:r w:rsidR="001546C1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透過理念與校園課程進行學習 </w:t>
      </w:r>
      <w:r w:rsidR="001546C1" w:rsidRPr="001546C1">
        <w:rPr>
          <w:rFonts w:ascii="Meiryo UI" w:eastAsia="Meiryo UI" w:hAnsi="Meiryo UI"/>
          <w:b/>
          <w:bCs/>
          <w:color w:val="333F49"/>
          <w:sz w:val="23"/>
          <w:szCs w:val="23"/>
          <w:lang w:eastAsia="zh-TW"/>
        </w:rPr>
        <w:t>⑦</w:t>
      </w:r>
      <w:r w:rsidR="0046261F" w:rsidRPr="0046261F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結識跨校夥伴腦力激盪、提升自我</w:t>
      </w:r>
    </w:p>
    <w:p w14:paraId="5E9424C6" w14:textId="5A4AF13D" w:rsidR="008D5979" w:rsidRPr="00A045C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 ►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報名方式：①</w:t>
      </w:r>
      <w:r w:rsidR="0046261F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選擇你最推薦的UNIQLO或GU單品進行穿搭&amp;拍攝</w:t>
      </w:r>
      <w:r w:rsidR="0046261F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②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於個人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IG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公開貼文並說明推薦原因</w:t>
      </w:r>
      <w:r w:rsidR="0046261F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③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於報名期限前填寫履歷表單，附上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IG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貼文連結</w:t>
      </w:r>
      <w:r w:rsidR="0046261F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="001546C1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④</w:t>
      </w:r>
      <w:r w:rsidR="0046261F">
        <w:rPr>
          <w:rFonts w:ascii="PMingLiU" w:eastAsia="PMingLiU" w:hAnsi="PMingLiU" w:hint="eastAsia"/>
          <w:color w:val="333F49"/>
          <w:sz w:val="23"/>
          <w:szCs w:val="23"/>
          <w:lang w:eastAsia="zh-TW"/>
        </w:rPr>
        <w:t xml:space="preserve"> </w:t>
      </w:r>
      <w:r w:rsidR="00B27865"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審核通過者，將被邀約參加最終面試</w:t>
      </w:r>
    </w:p>
    <w:p w14:paraId="7453B51D" w14:textId="26EFB61A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►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報名日期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:</w:t>
      </w:r>
      <w:r w:rsidRPr="00A045C9">
        <w:rPr>
          <w:rFonts w:ascii="Meiryo UI" w:eastAsia="Meiryo UI" w:hAnsi="Meiryo UI"/>
          <w:color w:val="333F49"/>
          <w:sz w:val="23"/>
          <w:szCs w:val="23"/>
          <w:lang w:eastAsia="zh-TW"/>
        </w:rPr>
        <w:t> 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即日起至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202</w:t>
      </w:r>
      <w:r w:rsidR="00B27865">
        <w:rPr>
          <w:rFonts w:ascii="Meiryo UI" w:eastAsia="Meiryo UI" w:hAnsi="Meiryo UI"/>
          <w:color w:val="333F49"/>
          <w:sz w:val="23"/>
          <w:szCs w:val="23"/>
          <w:lang w:eastAsia="zh-TW"/>
        </w:rPr>
        <w:t>2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/</w:t>
      </w:r>
      <w:r w:rsidR="00B27865">
        <w:rPr>
          <w:rFonts w:ascii="Meiryo UI" w:eastAsia="Meiryo UI" w:hAnsi="Meiryo UI"/>
          <w:color w:val="333F49"/>
          <w:sz w:val="23"/>
          <w:szCs w:val="23"/>
          <w:lang w:eastAsia="zh-TW"/>
        </w:rPr>
        <w:t>7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/</w:t>
      </w:r>
      <w:r w:rsidR="00B27865">
        <w:rPr>
          <w:rFonts w:ascii="Meiryo UI" w:eastAsia="Meiryo UI" w:hAnsi="Meiryo UI"/>
          <w:color w:val="333F49"/>
          <w:sz w:val="23"/>
          <w:szCs w:val="23"/>
          <w:lang w:eastAsia="zh-TW"/>
        </w:rPr>
        <w:t>3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1(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日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) 23:59</w:t>
      </w:r>
      <w:r w:rsidRPr="00A045C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收件截止</w:t>
      </w:r>
    </w:p>
    <w:p w14:paraId="4A581D09" w14:textId="44B3A176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►</w:t>
      </w:r>
      <w:r w:rsidRPr="00B27865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獲選結果：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202</w:t>
      </w:r>
      <w:r w:rsidR="00412BC2">
        <w:rPr>
          <w:rFonts w:ascii="Microsoft JhengHei" w:eastAsia="Microsoft JhengHei" w:hAnsi="Microsoft JhengHei" w:cs="Microsoft JhengHei" w:hint="eastAsia"/>
          <w:color w:val="333F49"/>
          <w:sz w:val="23"/>
          <w:szCs w:val="23"/>
          <w:lang w:eastAsia="zh-TW"/>
        </w:rPr>
        <w:t>2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/8/1</w:t>
      </w:r>
      <w:r w:rsidR="0046261F">
        <w:rPr>
          <w:rFonts w:ascii="Meiryo UI" w:eastAsia="Meiryo UI" w:hAnsi="Meiryo UI"/>
          <w:color w:val="333F49"/>
          <w:sz w:val="23"/>
          <w:szCs w:val="23"/>
          <w:lang w:eastAsia="zh-TW"/>
        </w:rPr>
        <w:t>9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(</w:t>
      </w:r>
      <w:r w:rsidR="0046261F" w:rsidRPr="0046261F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五</w:t>
      </w:r>
      <w:r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)</w:t>
      </w:r>
    </w:p>
    <w:p w14:paraId="315EB3B8" w14:textId="77777777" w:rsidR="008D5979" w:rsidRPr="008D5979" w:rsidRDefault="008D5979" w:rsidP="008D5979">
      <w:pPr>
        <w:pStyle w:val="Web"/>
        <w:shd w:val="clear" w:color="auto" w:fill="FFFFFF"/>
        <w:textAlignment w:val="baseline"/>
        <w:rPr>
          <w:rFonts w:ascii="Meiryo UI" w:eastAsia="Meiryo UI" w:hAnsi="Meiryo UI"/>
          <w:color w:val="333F49"/>
          <w:sz w:val="23"/>
          <w:szCs w:val="23"/>
          <w:lang w:eastAsia="zh-TW"/>
        </w:rPr>
      </w:pPr>
      <w:r w:rsidRPr="00B27865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lastRenderedPageBreak/>
        <w:t>※將以信件方式個別通知結果，無論錄取與否皆會通知。</w:t>
      </w:r>
    </w:p>
    <w:p w14:paraId="19215E55" w14:textId="4B98CF3F" w:rsidR="008D5979" w:rsidRDefault="003E6585" w:rsidP="008D5979">
      <w:pPr>
        <w:pStyle w:val="Web"/>
        <w:shd w:val="clear" w:color="auto" w:fill="FFFFFF"/>
        <w:spacing w:before="0" w:after="0"/>
        <w:textAlignment w:val="baseline"/>
        <w:rPr>
          <w:rFonts w:ascii="Helvetica" w:hAnsi="Helvetica"/>
          <w:color w:val="333F49"/>
          <w:sz w:val="23"/>
          <w:szCs w:val="23"/>
          <w:lang w:eastAsia="zh-TW"/>
        </w:rPr>
      </w:pPr>
      <w:r>
        <w:rPr>
          <w:rFonts w:ascii="Helvetica" w:hAnsi="Helvetica" w:cs="Helvetica"/>
          <w:color w:val="333F49"/>
          <w:sz w:val="23"/>
          <w:szCs w:val="23"/>
          <w:lang w:eastAsia="zh-TW"/>
        </w:rPr>
        <w:t>►</w:t>
      </w:r>
      <w:r w:rsidRPr="003E6585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不要再猶豫</w:t>
      </w:r>
      <w:r w:rsidRPr="008D597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！</w:t>
      </w:r>
      <w:r w:rsidR="001546C1" w:rsidRPr="001546C1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手刀</w:t>
      </w:r>
      <w:r w:rsidR="008D5979" w:rsidRPr="00B27865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報名</w:t>
      </w:r>
      <w:r w:rsidR="0046261F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2022 </w:t>
      </w:r>
      <w:r w:rsidR="0046261F" w:rsidRPr="008D5979">
        <w:rPr>
          <w:rFonts w:ascii="Meiryo UI" w:eastAsia="Meiryo UI" w:hAnsi="Meiryo UI"/>
          <w:color w:val="333F49"/>
          <w:sz w:val="23"/>
          <w:szCs w:val="23"/>
          <w:lang w:eastAsia="zh-TW"/>
        </w:rPr>
        <w:t>UNIQLO</w:t>
      </w:r>
      <w:r w:rsidR="0046261F" w:rsidRPr="00AC511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 xml:space="preserve"> X GU</w:t>
      </w:r>
      <w:r w:rsidR="0046261F">
        <w:rPr>
          <w:rFonts w:ascii="Meiryo UI" w:eastAsia="Meiryo UI" w:hAnsi="Meiryo UI"/>
          <w:color w:val="333F49"/>
          <w:sz w:val="23"/>
          <w:szCs w:val="23"/>
          <w:lang w:eastAsia="zh-TW"/>
        </w:rPr>
        <w:t xml:space="preserve"> </w:t>
      </w:r>
      <w:r w:rsidR="0046261F" w:rsidRPr="008D5979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校園之</w:t>
      </w:r>
      <w:r w:rsidRPr="003E6585">
        <w:rPr>
          <w:rFonts w:ascii="Meiryo UI" w:eastAsia="Meiryo UI" w:hAnsi="Meiryo UI" w:hint="eastAsia"/>
          <w:color w:val="333F49"/>
          <w:sz w:val="23"/>
          <w:szCs w:val="23"/>
          <w:lang w:eastAsia="zh-TW"/>
        </w:rPr>
        <w:t>星</w:t>
      </w:r>
      <w:r w:rsidR="008D5979">
        <w:rPr>
          <w:rFonts w:ascii="Helvetica" w:hAnsi="Helvetica" w:cs="Helvetica"/>
          <w:color w:val="333F49"/>
          <w:sz w:val="23"/>
          <w:szCs w:val="23"/>
          <w:lang w:eastAsia="zh-TW"/>
        </w:rPr>
        <w:t>►</w:t>
      </w:r>
      <w:r w:rsidR="008D5979">
        <w:rPr>
          <w:rFonts w:ascii="Helvetica" w:hAnsi="Helvetica"/>
          <w:color w:val="333F49"/>
          <w:sz w:val="23"/>
          <w:szCs w:val="23"/>
          <w:lang w:eastAsia="zh-TW"/>
        </w:rPr>
        <w:t>►</w:t>
      </w:r>
      <w:hyperlink r:id="rId8" w:history="1">
        <w:r w:rsidR="0046261F" w:rsidRPr="0087608D">
          <w:rPr>
            <w:rStyle w:val="a3"/>
            <w:rFonts w:ascii="Meiryo UI" w:eastAsia="Meiryo UI" w:hAnsi="Meiryo UI" w:cs="Microsoft JhengHei"/>
            <w:sz w:val="23"/>
            <w:szCs w:val="23"/>
            <w:lang w:eastAsia="zh-TW"/>
          </w:rPr>
          <w:t>https://forms.gle/2EDbqZ6edWPzfozEA</w:t>
        </w:r>
      </w:hyperlink>
    </w:p>
    <w:p w14:paraId="69C0C920" w14:textId="77777777" w:rsidR="00090DB6" w:rsidRDefault="00090DB6">
      <w:pPr>
        <w:rPr>
          <w:lang w:eastAsia="zh-TW"/>
        </w:rPr>
      </w:pPr>
    </w:p>
    <w:sectPr w:rsidR="0009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A411" w14:textId="77777777" w:rsidR="001D52D7" w:rsidRDefault="001D52D7" w:rsidP="0086604E">
      <w:pPr>
        <w:spacing w:after="0" w:line="240" w:lineRule="auto"/>
      </w:pPr>
      <w:r>
        <w:separator/>
      </w:r>
    </w:p>
  </w:endnote>
  <w:endnote w:type="continuationSeparator" w:id="0">
    <w:p w14:paraId="2F41625F" w14:textId="77777777" w:rsidR="001D52D7" w:rsidRDefault="001D52D7" w:rsidP="008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EA28" w14:textId="77777777" w:rsidR="001D52D7" w:rsidRDefault="001D52D7" w:rsidP="0086604E">
      <w:pPr>
        <w:spacing w:after="0" w:line="240" w:lineRule="auto"/>
      </w:pPr>
      <w:r>
        <w:separator/>
      </w:r>
    </w:p>
  </w:footnote>
  <w:footnote w:type="continuationSeparator" w:id="0">
    <w:p w14:paraId="1368A3BC" w14:textId="77777777" w:rsidR="001D52D7" w:rsidRDefault="001D52D7" w:rsidP="0086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C0DBF"/>
    <w:multiLevelType w:val="hybridMultilevel"/>
    <w:tmpl w:val="331E7A48"/>
    <w:lvl w:ilvl="0" w:tplc="C34A888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BB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63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DF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F3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C1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E81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F0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DF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9"/>
    <w:rsid w:val="0000788F"/>
    <w:rsid w:val="00090DB6"/>
    <w:rsid w:val="00104386"/>
    <w:rsid w:val="001546C1"/>
    <w:rsid w:val="001D52D7"/>
    <w:rsid w:val="003E6585"/>
    <w:rsid w:val="004069EC"/>
    <w:rsid w:val="00412BC2"/>
    <w:rsid w:val="0046261F"/>
    <w:rsid w:val="004C2C2C"/>
    <w:rsid w:val="004D1441"/>
    <w:rsid w:val="00646C32"/>
    <w:rsid w:val="00734BB4"/>
    <w:rsid w:val="007841D8"/>
    <w:rsid w:val="00785797"/>
    <w:rsid w:val="0086604E"/>
    <w:rsid w:val="00866467"/>
    <w:rsid w:val="008D5979"/>
    <w:rsid w:val="00A045C9"/>
    <w:rsid w:val="00A47638"/>
    <w:rsid w:val="00AC5119"/>
    <w:rsid w:val="00B27865"/>
    <w:rsid w:val="00B33B3E"/>
    <w:rsid w:val="00C06B55"/>
    <w:rsid w:val="00C60341"/>
    <w:rsid w:val="00D64082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9DD6"/>
  <w15:chartTrackingRefBased/>
  <w15:docId w15:val="{2C16998F-37EB-477E-A817-93AA182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D5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6604E"/>
  </w:style>
  <w:style w:type="paragraph" w:styleId="a6">
    <w:name w:val="footer"/>
    <w:basedOn w:val="a"/>
    <w:link w:val="a7"/>
    <w:uiPriority w:val="99"/>
    <w:unhideWhenUsed/>
    <w:rsid w:val="0086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6604E"/>
  </w:style>
  <w:style w:type="character" w:styleId="a8">
    <w:name w:val="Unresolved Mention"/>
    <w:basedOn w:val="a0"/>
    <w:uiPriority w:val="99"/>
    <w:semiHidden/>
    <w:unhideWhenUsed/>
    <w:rsid w:val="0046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EDbqZ6edWPzfoz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EDbqZ6edWPzfoz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Shih Ping[UQTW:Human Resources](黃 識頻)</dc:creator>
  <cp:keywords/>
  <dc:description/>
  <cp:lastModifiedBy>HUANG Shih Ping[UQTW:Human Resources](黃 識頻)</cp:lastModifiedBy>
  <cp:revision>13</cp:revision>
  <dcterms:created xsi:type="dcterms:W3CDTF">2022-07-04T10:22:00Z</dcterms:created>
  <dcterms:modified xsi:type="dcterms:W3CDTF">2022-07-14T07:39:00Z</dcterms:modified>
</cp:coreProperties>
</file>