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0B6" w:rsidRPr="001C60B6" w:rsidRDefault="001C60B6" w:rsidP="00B45D51">
      <w:pPr>
        <w:widowControl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  <w:r w:rsidRPr="001C60B6">
        <w:rPr>
          <w:rFonts w:ascii="Verdana" w:hAnsi="Verdana"/>
          <w:b/>
          <w:bCs/>
          <w:color w:val="000000"/>
          <w:sz w:val="28"/>
          <w:szCs w:val="28"/>
          <w:shd w:val="clear" w:color="auto" w:fill="EBEBEB"/>
        </w:rPr>
        <w:t>【國泰世華銀行】熱烈招募「信用卡</w:t>
      </w:r>
      <w:r w:rsidRPr="001C60B6">
        <w:rPr>
          <w:rFonts w:ascii="Verdana" w:hAnsi="Verdana"/>
          <w:b/>
          <w:bCs/>
          <w:color w:val="000000"/>
          <w:sz w:val="28"/>
          <w:szCs w:val="28"/>
          <w:shd w:val="clear" w:color="auto" w:fill="EBEBEB"/>
        </w:rPr>
        <w:t>/</w:t>
      </w:r>
      <w:r w:rsidRPr="001C60B6">
        <w:rPr>
          <w:rFonts w:ascii="Verdana" w:hAnsi="Verdana"/>
          <w:b/>
          <w:bCs/>
          <w:color w:val="000000"/>
          <w:sz w:val="28"/>
          <w:szCs w:val="28"/>
          <w:shd w:val="clear" w:color="auto" w:fill="EBEBEB"/>
        </w:rPr>
        <w:t>銀行客服人員</w:t>
      </w:r>
      <w:r w:rsidRPr="001C60B6">
        <w:rPr>
          <w:rFonts w:ascii="Verdana" w:hAnsi="Verdana"/>
          <w:b/>
          <w:bCs/>
          <w:color w:val="000000"/>
          <w:sz w:val="28"/>
          <w:szCs w:val="28"/>
          <w:shd w:val="clear" w:color="auto" w:fill="EBEBEB"/>
        </w:rPr>
        <w:t>(</w:t>
      </w:r>
      <w:r w:rsidRPr="001C60B6">
        <w:rPr>
          <w:rFonts w:ascii="Verdana" w:hAnsi="Verdana"/>
          <w:b/>
          <w:bCs/>
          <w:color w:val="000000"/>
          <w:sz w:val="28"/>
          <w:szCs w:val="28"/>
          <w:shd w:val="clear" w:color="auto" w:fill="EBEBEB"/>
        </w:rPr>
        <w:t>台北</w:t>
      </w:r>
      <w:r w:rsidRPr="001C60B6">
        <w:rPr>
          <w:rFonts w:ascii="Verdana" w:hAnsi="Verdana"/>
          <w:b/>
          <w:bCs/>
          <w:color w:val="000000"/>
          <w:sz w:val="28"/>
          <w:szCs w:val="28"/>
          <w:shd w:val="clear" w:color="auto" w:fill="EBEBEB"/>
        </w:rPr>
        <w:t>/</w:t>
      </w:r>
      <w:r w:rsidRPr="001C60B6">
        <w:rPr>
          <w:rFonts w:ascii="Verdana" w:hAnsi="Verdana"/>
          <w:b/>
          <w:bCs/>
          <w:color w:val="000000"/>
          <w:sz w:val="28"/>
          <w:szCs w:val="28"/>
          <w:shd w:val="clear" w:color="auto" w:fill="EBEBEB"/>
        </w:rPr>
        <w:t>台中</w:t>
      </w:r>
      <w:r w:rsidRPr="001C60B6">
        <w:rPr>
          <w:rFonts w:ascii="Verdana" w:hAnsi="Verdana"/>
          <w:b/>
          <w:bCs/>
          <w:color w:val="000000"/>
          <w:sz w:val="28"/>
          <w:szCs w:val="28"/>
          <w:shd w:val="clear" w:color="auto" w:fill="EBEBEB"/>
        </w:rPr>
        <w:t>)</w:t>
      </w:r>
      <w:r w:rsidRPr="001C60B6">
        <w:rPr>
          <w:rFonts w:ascii="Verdana" w:hAnsi="Verdana"/>
          <w:b/>
          <w:bCs/>
          <w:color w:val="000000"/>
          <w:sz w:val="28"/>
          <w:szCs w:val="28"/>
          <w:shd w:val="clear" w:color="auto" w:fill="EBEBEB"/>
        </w:rPr>
        <w:t>」</w:t>
      </w:r>
    </w:p>
    <w:p w:rsidR="00B45D51" w:rsidRPr="003B7CB0" w:rsidRDefault="00DE3183" w:rsidP="00B45D51">
      <w:pPr>
        <w:widowControl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*職務名稱：【個金】信用卡/銀行客服人員(台北/台中)</w:t>
      </w:r>
      <w:r w:rsidR="00B45D51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 xml:space="preserve"> (</w:t>
      </w: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全職</w:t>
      </w:r>
      <w:r w:rsidR="00B45D51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工作)</w:t>
      </w:r>
    </w:p>
    <w:p w:rsidR="00DE3183" w:rsidRPr="003B7CB0" w:rsidRDefault="00DE3183" w:rsidP="00DE3183">
      <w:pPr>
        <w:widowControl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*職務說明：</w:t>
      </w:r>
    </w:p>
    <w:p w:rsidR="004E5753" w:rsidRPr="003B7CB0" w:rsidRDefault="00DE3183" w:rsidP="00DE3183">
      <w:pPr>
        <w:widowControl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1.工作內容：</w:t>
      </w:r>
    </w:p>
    <w:p w:rsidR="00F16606" w:rsidRPr="003B7CB0" w:rsidRDefault="00F16606" w:rsidP="00F471C0">
      <w:pPr>
        <w:widowControl/>
        <w:ind w:firstLineChars="100" w:firstLine="200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(1)</w:t>
      </w:r>
      <w:proofErr w:type="gramStart"/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接聽客服</w:t>
      </w:r>
      <w:proofErr w:type="gramEnd"/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專線提供多元化服務，完整協助及處理信用卡或銀行客戶諮詢業務，需輪值晚班/假日班，及必要時可配合加班。</w:t>
      </w:r>
    </w:p>
    <w:p w:rsidR="00F16606" w:rsidRPr="003B7CB0" w:rsidRDefault="00F16606" w:rsidP="00F471C0">
      <w:pPr>
        <w:widowControl/>
        <w:ind w:firstLineChars="100" w:firstLine="200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(2)機動性配合專案執行與推廣，並善用各項服務工具優化服務流程、鞏固服務品質及具效率提供服務。</w:t>
      </w:r>
    </w:p>
    <w:p w:rsidR="00F16606" w:rsidRPr="003B7CB0" w:rsidRDefault="00F16606" w:rsidP="00F471C0">
      <w:pPr>
        <w:widowControl/>
        <w:ind w:firstLineChars="100" w:firstLine="200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(3)提供完整新人培訓課程，包含工作所需基本專業知識、值機輔導及在職訓練。</w:t>
      </w:r>
    </w:p>
    <w:p w:rsidR="00F16606" w:rsidRPr="003B7CB0" w:rsidRDefault="00F16606" w:rsidP="00F471C0">
      <w:pPr>
        <w:widowControl/>
        <w:ind w:firstLineChars="100" w:firstLine="200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(4)提供內勤舒適辦公環境，不須日</w:t>
      </w:r>
      <w:proofErr w:type="gramStart"/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曬</w:t>
      </w:r>
      <w:proofErr w:type="gramEnd"/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雨淋四處奔走。</w:t>
      </w:r>
      <w:bookmarkStart w:id="0" w:name="_GoBack"/>
      <w:bookmarkEnd w:id="0"/>
    </w:p>
    <w:p w:rsidR="00F16606" w:rsidRPr="003B7CB0" w:rsidRDefault="00F16606" w:rsidP="00F471C0">
      <w:pPr>
        <w:widowControl/>
        <w:ind w:firstLineChars="100" w:firstLine="200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(5)依勞基法提供特休年假。</w:t>
      </w:r>
    </w:p>
    <w:p w:rsidR="00DE3183" w:rsidRPr="003B7CB0" w:rsidRDefault="00DE3183" w:rsidP="00F16606">
      <w:pPr>
        <w:widowControl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2.工作待遇：依公司規定(</w:t>
      </w:r>
      <w:r w:rsidR="00F16606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30000-4</w:t>
      </w: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5000)，外加輪班津貼</w:t>
      </w:r>
      <w:r w:rsidR="004025D0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【</w:t>
      </w: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本職務為正式行員，享行員所有福利</w:t>
      </w:r>
      <w:r w:rsidR="004025D0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】</w:t>
      </w:r>
    </w:p>
    <w:p w:rsidR="00DE3183" w:rsidRPr="003B7CB0" w:rsidRDefault="00DE3183" w:rsidP="00DE3183">
      <w:pPr>
        <w:widowControl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3.工作地點：台北市松山區/台中市北區</w:t>
      </w:r>
      <w:r w:rsidR="00F471C0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。</w:t>
      </w:r>
    </w:p>
    <w:p w:rsidR="004E5753" w:rsidRPr="003B7CB0" w:rsidRDefault="00DE3183" w:rsidP="00DE3183">
      <w:pPr>
        <w:widowControl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4.</w:t>
      </w:r>
      <w:r w:rsidR="00B45D51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上班時段：</w:t>
      </w:r>
    </w:p>
    <w:p w:rsidR="004E5753" w:rsidRPr="003B7CB0" w:rsidRDefault="007C3F7E" w:rsidP="00F471C0">
      <w:pPr>
        <w:widowControl/>
        <w:ind w:firstLineChars="100" w:firstLine="200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(</w:t>
      </w:r>
      <w:r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  <w:t>1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)</w:t>
      </w:r>
      <w:r w:rsidR="00B45D51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新人培訓期</w:t>
      </w:r>
      <w:r w:rsidR="00F16606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2~</w:t>
      </w:r>
      <w:r w:rsidR="00B45D51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3個月</w:t>
      </w:r>
      <w:r w:rsidR="004E5753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(培訓期間上班時段</w:t>
      </w:r>
      <w:r w:rsidR="004E5753" w:rsidRPr="003B7CB0"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  <w:t>0</w:t>
      </w:r>
      <w:r w:rsidR="00B45D51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9</w:t>
      </w:r>
      <w:r w:rsidR="00B45D51" w:rsidRPr="003B7CB0"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  <w:t>:00~18:00</w:t>
      </w:r>
      <w:r w:rsidR="00B45D51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)</w:t>
      </w: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。</w:t>
      </w:r>
    </w:p>
    <w:p w:rsidR="00DE3183" w:rsidRPr="003B7CB0" w:rsidRDefault="007C3F7E" w:rsidP="00F471C0">
      <w:pPr>
        <w:widowControl/>
        <w:ind w:firstLineChars="100" w:firstLine="200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(</w:t>
      </w:r>
      <w:r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  <w:t>2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)</w:t>
      </w:r>
      <w:r w:rsidR="00B45D51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正式任用後需輪班(日班/晚班/大夜班</w:t>
      </w:r>
      <w:r w:rsidR="00F16606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/假日班</w:t>
      </w:r>
      <w:r w:rsidR="00B45D51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)</w:t>
      </w:r>
      <w:r w:rsidRPr="007C3F7E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 xml:space="preserve"> </w:t>
      </w: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。</w:t>
      </w:r>
    </w:p>
    <w:p w:rsidR="00DE3183" w:rsidRPr="003B7CB0" w:rsidRDefault="00B45D51" w:rsidP="00DE3183">
      <w:pPr>
        <w:widowControl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5</w:t>
      </w:r>
      <w:r w:rsidR="00DE3183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.身</w:t>
      </w: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分類別：歡迎應屆畢業生、屆退伍者或具銀行同業經驗者加入</w:t>
      </w:r>
      <w:r w:rsidR="007C3F7E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。</w:t>
      </w:r>
    </w:p>
    <w:p w:rsidR="00DE3183" w:rsidRPr="003B7CB0" w:rsidRDefault="00B45D51" w:rsidP="00DE3183">
      <w:pPr>
        <w:widowControl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6</w:t>
      </w:r>
      <w:r w:rsidR="00DE3183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.學歷要求：國內外大專院校畢</w:t>
      </w:r>
      <w:r w:rsidR="007C3F7E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。</w:t>
      </w:r>
    </w:p>
    <w:p w:rsidR="00DE3183" w:rsidRPr="003B7CB0" w:rsidRDefault="00B45D51" w:rsidP="00DE3183">
      <w:pPr>
        <w:widowControl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7</w:t>
      </w:r>
      <w:r w:rsidR="00DE3183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.</w:t>
      </w:r>
      <w:r w:rsidR="0071637C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語文條件：</w:t>
      </w:r>
      <w:r w:rsidR="00F16606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國語聽說流利、台語聽說普通，若具基本英語應對技巧更佳</w:t>
      </w:r>
      <w:r w:rsidR="007C3F7E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。</w:t>
      </w:r>
    </w:p>
    <w:p w:rsidR="00DA4639" w:rsidRPr="003B7CB0" w:rsidRDefault="00B45D51" w:rsidP="0065364E">
      <w:pPr>
        <w:widowControl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8</w:t>
      </w:r>
      <w:r w:rsidR="00DE3183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.工作技能</w:t>
      </w:r>
      <w:r w:rsidR="0071637C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：口條</w:t>
      </w:r>
      <w:proofErr w:type="gramStart"/>
      <w:r w:rsidR="0071637C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清晰、</w:t>
      </w:r>
      <w:proofErr w:type="gramEnd"/>
      <w:r w:rsidR="0071637C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細心負責、具服務熱忱、抗壓性高與良好的應變溝通能力</w:t>
      </w:r>
      <w:r w:rsidR="007C3F7E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。</w:t>
      </w:r>
    </w:p>
    <w:p w:rsidR="00DE3183" w:rsidRPr="003B7CB0" w:rsidRDefault="00B45D51" w:rsidP="00DE3183">
      <w:pPr>
        <w:widowControl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9</w:t>
      </w:r>
      <w:r w:rsidR="00DE3183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.電腦軟體：熟悉中英文打字及WORD/EXCEL等文書軟體應用能力</w:t>
      </w:r>
      <w:r w:rsidR="007C3F7E"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。</w:t>
      </w:r>
    </w:p>
    <w:p w:rsidR="00B45D51" w:rsidRPr="003B7CB0" w:rsidRDefault="00B45D51" w:rsidP="00DE3183">
      <w:pPr>
        <w:widowControl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</w:p>
    <w:p w:rsidR="00DA4639" w:rsidRPr="003B7CB0" w:rsidRDefault="00DA4639" w:rsidP="00DE3183">
      <w:pPr>
        <w:widowControl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*公司簡介：</w:t>
      </w:r>
    </w:p>
    <w:p w:rsidR="00DA4639" w:rsidRPr="003B7CB0" w:rsidRDefault="00DA4639" w:rsidP="00DE3183">
      <w:pPr>
        <w:widowControl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國泰</w:t>
      </w:r>
      <w:proofErr w:type="gramStart"/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世</w:t>
      </w:r>
      <w:proofErr w:type="gramEnd"/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華銀行，公司福利佳，有三節福利金、生日獎金、結婚補助、生育補助、喪葬補助、健保、勞保、員工及眷屬團保、子女教育獎助金、住院慰問金及急難救助金等。提供具競爭力之薪資制度及完善之在職訓練。</w:t>
      </w:r>
    </w:p>
    <w:p w:rsidR="00DA4639" w:rsidRPr="003B7CB0" w:rsidRDefault="00DA4639" w:rsidP="00DE3183">
      <w:pPr>
        <w:widowControl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</w:p>
    <w:p w:rsidR="00765F22" w:rsidRDefault="00DE3183" w:rsidP="00DE3183">
      <w:pPr>
        <w:widowControl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*</w:t>
      </w:r>
      <w:r w:rsidRPr="003B7CB0">
        <w:rPr>
          <w:rFonts w:ascii="微軟正黑體" w:eastAsia="微軟正黑體" w:hAnsi="微軟正黑體" w:hint="eastAsia"/>
        </w:rPr>
        <w:t xml:space="preserve"> </w:t>
      </w: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職務聯絡人：許先生(</w:t>
      </w:r>
      <w:hyperlink r:id="rId7" w:history="1">
        <w:r w:rsidR="008E7761" w:rsidRPr="00CB6ADC">
          <w:rPr>
            <w:rStyle w:val="a7"/>
            <w:rFonts w:ascii="微軟正黑體" w:eastAsia="微軟正黑體" w:hAnsi="微軟正黑體" w:cs="新細明體"/>
            <w:kern w:val="0"/>
            <w:sz w:val="20"/>
            <w:szCs w:val="20"/>
          </w:rPr>
          <w:t>nt</w:t>
        </w:r>
        <w:r w:rsidR="008E7761" w:rsidRPr="00CB6ADC">
          <w:rPr>
            <w:rStyle w:val="a7"/>
            <w:rFonts w:ascii="微軟正黑體" w:eastAsia="微軟正黑體" w:hAnsi="微軟正黑體" w:cs="新細明體" w:hint="eastAsia"/>
            <w:kern w:val="0"/>
            <w:sz w:val="20"/>
            <w:szCs w:val="20"/>
          </w:rPr>
          <w:t>18360</w:t>
        </w:r>
        <w:r w:rsidR="008E7761" w:rsidRPr="00CB6ADC">
          <w:rPr>
            <w:rStyle w:val="a7"/>
            <w:rFonts w:ascii="微軟正黑體" w:eastAsia="微軟正黑體" w:hAnsi="微軟正黑體" w:cs="新細明體"/>
            <w:kern w:val="0"/>
            <w:sz w:val="20"/>
            <w:szCs w:val="20"/>
          </w:rPr>
          <w:t>@cathaybk.com.tw</w:t>
        </w:r>
      </w:hyperlink>
      <w:r w:rsidR="008E7761"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  <w:t>)</w:t>
      </w:r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、江小姐(</w:t>
      </w:r>
      <w:hyperlink r:id="rId8" w:history="1">
        <w:r w:rsidR="00812CEE" w:rsidRPr="003B7CB0">
          <w:rPr>
            <w:rStyle w:val="a7"/>
            <w:rFonts w:ascii="微軟正黑體" w:eastAsia="微軟正黑體" w:hAnsi="微軟正黑體" w:cs="新細明體"/>
            <w:kern w:val="0"/>
            <w:sz w:val="20"/>
            <w:szCs w:val="20"/>
          </w:rPr>
          <w:t>nt82530@cathaybk.com.tw</w:t>
        </w:r>
      </w:hyperlink>
      <w:r w:rsidRPr="003B7CB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)</w:t>
      </w:r>
    </w:p>
    <w:p w:rsidR="001C60B6" w:rsidRDefault="001C60B6" w:rsidP="00DE3183">
      <w:pPr>
        <w:widowControl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</w:p>
    <w:p w:rsidR="001C60B6" w:rsidRDefault="001C60B6" w:rsidP="00DE3183">
      <w:pPr>
        <w:widowControl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</w:p>
    <w:p w:rsidR="001C60B6" w:rsidRPr="001C60B6" w:rsidRDefault="001C60B6" w:rsidP="001C60B6">
      <w:pPr>
        <w:shd w:val="clear" w:color="auto" w:fill="FFFFFF"/>
        <w:spacing w:line="300" w:lineRule="exact"/>
        <w:rPr>
          <w:rFonts w:ascii="Calibri" w:hAnsi="Calibri" w:cs="Calibri"/>
          <w:color w:val="000000"/>
          <w:szCs w:val="24"/>
        </w:rPr>
      </w:pPr>
      <w:r w:rsidRPr="001C60B6">
        <w:rPr>
          <w:rFonts w:ascii="微軟正黑體,sans-serif" w:eastAsia="微軟正黑體,sans-serif" w:hAnsi="Calibri" w:cs="Calibri" w:hint="eastAsia"/>
          <w:color w:val="000000"/>
          <w:szCs w:val="24"/>
        </w:rPr>
        <w:t>【客服人員摘要】</w:t>
      </w:r>
    </w:p>
    <w:p w:rsidR="001C60B6" w:rsidRPr="001C60B6" w:rsidRDefault="001C60B6" w:rsidP="001C60B6">
      <w:pPr>
        <w:shd w:val="clear" w:color="auto" w:fill="FFFFFF"/>
        <w:spacing w:line="300" w:lineRule="exact"/>
        <w:rPr>
          <w:rFonts w:ascii="Calibri" w:hAnsi="Calibri" w:cs="Calibri"/>
          <w:color w:val="000000"/>
          <w:szCs w:val="24"/>
        </w:rPr>
      </w:pPr>
      <w:r w:rsidRPr="001C60B6">
        <w:rPr>
          <w:rFonts w:ascii="微軟正黑體,sans-serif" w:eastAsia="微軟正黑體,sans-serif" w:hAnsi="Calibri" w:cs="Calibri" w:hint="eastAsia"/>
          <w:color w:val="000000"/>
          <w:szCs w:val="24"/>
        </w:rPr>
        <w:t>1.職務：接聽0800客服專線，透過電話服務客戶，處理信用卡、銀行等相關業務，並提供內勤舒適辦公環境，不須日</w:t>
      </w:r>
      <w:proofErr w:type="gramStart"/>
      <w:r w:rsidRPr="001C60B6">
        <w:rPr>
          <w:rFonts w:ascii="微軟正黑體,sans-serif" w:eastAsia="微軟正黑體,sans-serif" w:hAnsi="Calibri" w:cs="Calibri" w:hint="eastAsia"/>
          <w:color w:val="000000"/>
          <w:szCs w:val="24"/>
        </w:rPr>
        <w:t>曬</w:t>
      </w:r>
      <w:proofErr w:type="gramEnd"/>
      <w:r w:rsidRPr="001C60B6">
        <w:rPr>
          <w:rFonts w:ascii="微軟正黑體,sans-serif" w:eastAsia="微軟正黑體,sans-serif" w:hAnsi="Calibri" w:cs="Calibri" w:hint="eastAsia"/>
          <w:color w:val="000000"/>
          <w:szCs w:val="24"/>
        </w:rPr>
        <w:t>雨淋四處奔走</w:t>
      </w:r>
    </w:p>
    <w:p w:rsidR="001C60B6" w:rsidRPr="001C60B6" w:rsidRDefault="001C60B6" w:rsidP="001C60B6">
      <w:pPr>
        <w:shd w:val="clear" w:color="auto" w:fill="FFFFFF"/>
        <w:spacing w:line="300" w:lineRule="exact"/>
        <w:rPr>
          <w:rFonts w:ascii="Calibri" w:hAnsi="Calibri" w:cs="Calibri"/>
          <w:color w:val="000000"/>
          <w:szCs w:val="24"/>
        </w:rPr>
      </w:pPr>
      <w:r w:rsidRPr="001C60B6">
        <w:rPr>
          <w:rFonts w:ascii="微軟正黑體,sans-serif" w:eastAsia="微軟正黑體,sans-serif" w:hAnsi="Calibri" w:cs="Calibri" w:hint="eastAsia"/>
          <w:color w:val="000000"/>
          <w:szCs w:val="24"/>
        </w:rPr>
        <w:t>2.待遇：月薪3萬元起，輪班津貼另計(</w:t>
      </w:r>
      <w:r w:rsidRPr="001C60B6">
        <w:rPr>
          <w:rFonts w:ascii="微軟正黑體,sans-serif" w:eastAsia="微軟正黑體,sans-serif" w:hAnsi="Calibri" w:cs="Calibri" w:hint="eastAsia"/>
          <w:color w:val="000000"/>
          <w:szCs w:val="24"/>
          <w:u w:val="single"/>
        </w:rPr>
        <w:t>本職務為正式員工，</w:t>
      </w:r>
      <w:proofErr w:type="gramStart"/>
      <w:r w:rsidRPr="001C60B6">
        <w:rPr>
          <w:rFonts w:ascii="微軟正黑體,sans-serif" w:eastAsia="微軟正黑體,sans-serif" w:hAnsi="Calibri" w:cs="Calibri" w:hint="eastAsia"/>
          <w:color w:val="000000"/>
          <w:szCs w:val="24"/>
          <w:u w:val="single"/>
        </w:rPr>
        <w:t>享行員</w:t>
      </w:r>
      <w:proofErr w:type="gramEnd"/>
      <w:r w:rsidRPr="001C60B6">
        <w:rPr>
          <w:rFonts w:ascii="微軟正黑體,sans-serif" w:eastAsia="微軟正黑體,sans-serif" w:hAnsi="Calibri" w:cs="Calibri" w:hint="eastAsia"/>
          <w:color w:val="000000"/>
          <w:szCs w:val="24"/>
          <w:u w:val="single"/>
        </w:rPr>
        <w:t>所有福利</w:t>
      </w:r>
      <w:r w:rsidRPr="001C60B6">
        <w:rPr>
          <w:rFonts w:ascii="微軟正黑體,sans-serif" w:eastAsia="微軟正黑體,sans-serif" w:hAnsi="Calibri" w:cs="Calibri" w:hint="eastAsia"/>
          <w:color w:val="000000"/>
          <w:szCs w:val="24"/>
        </w:rPr>
        <w:t>)</w:t>
      </w:r>
    </w:p>
    <w:p w:rsidR="001C60B6" w:rsidRPr="001C60B6" w:rsidRDefault="001C60B6" w:rsidP="001C60B6">
      <w:pPr>
        <w:shd w:val="clear" w:color="auto" w:fill="FFFFFF"/>
        <w:spacing w:line="300" w:lineRule="exact"/>
        <w:rPr>
          <w:rFonts w:ascii="Calibri" w:hAnsi="Calibri" w:cs="Calibri"/>
          <w:color w:val="000000"/>
          <w:szCs w:val="24"/>
        </w:rPr>
      </w:pPr>
      <w:r w:rsidRPr="001C60B6">
        <w:rPr>
          <w:rFonts w:ascii="微軟正黑體,sans-serif" w:eastAsia="微軟正黑體,sans-serif" w:hAnsi="Calibri" w:cs="Calibri" w:hint="eastAsia"/>
          <w:color w:val="000000"/>
          <w:szCs w:val="24"/>
        </w:rPr>
        <w:t>3.工時：每日8小時(</w:t>
      </w:r>
      <w:proofErr w:type="gramStart"/>
      <w:r w:rsidRPr="001C60B6">
        <w:rPr>
          <w:rFonts w:ascii="微軟正黑體,sans-serif" w:eastAsia="微軟正黑體,sans-serif" w:hAnsi="Calibri" w:cs="Calibri" w:hint="eastAsia"/>
          <w:color w:val="000000"/>
          <w:szCs w:val="24"/>
        </w:rPr>
        <w:t>採</w:t>
      </w:r>
      <w:proofErr w:type="gramEnd"/>
      <w:r w:rsidRPr="001C60B6">
        <w:rPr>
          <w:rFonts w:ascii="微軟正黑體,sans-serif" w:eastAsia="微軟正黑體,sans-serif" w:hAnsi="Calibri" w:cs="Calibri" w:hint="eastAsia"/>
          <w:color w:val="000000"/>
          <w:szCs w:val="24"/>
        </w:rPr>
        <w:t>輪班制，</w:t>
      </w:r>
      <w:proofErr w:type="gramStart"/>
      <w:r w:rsidRPr="001C60B6">
        <w:rPr>
          <w:rFonts w:ascii="微軟正黑體,sans-serif" w:eastAsia="微軟正黑體,sans-serif" w:hAnsi="Calibri" w:cs="Calibri" w:hint="eastAsia"/>
          <w:color w:val="000000"/>
          <w:szCs w:val="24"/>
        </w:rPr>
        <w:t>需輪日班</w:t>
      </w:r>
      <w:proofErr w:type="gramEnd"/>
      <w:r w:rsidRPr="001C60B6">
        <w:rPr>
          <w:rFonts w:ascii="微軟正黑體,sans-serif" w:eastAsia="微軟正黑體,sans-serif" w:hAnsi="Calibri" w:cs="Calibri" w:hint="eastAsia"/>
          <w:color w:val="000000"/>
          <w:szCs w:val="24"/>
        </w:rPr>
        <w:t>/晚班/大夜班/假日班)</w:t>
      </w:r>
    </w:p>
    <w:p w:rsidR="001C60B6" w:rsidRPr="001C60B6" w:rsidRDefault="001C60B6" w:rsidP="001C60B6">
      <w:pPr>
        <w:shd w:val="clear" w:color="auto" w:fill="FFFFFF"/>
        <w:spacing w:line="300" w:lineRule="exact"/>
        <w:rPr>
          <w:rFonts w:ascii="Calibri" w:hAnsi="Calibri" w:cs="Calibri"/>
          <w:color w:val="000000"/>
          <w:szCs w:val="24"/>
        </w:rPr>
      </w:pPr>
      <w:r w:rsidRPr="001C60B6">
        <w:rPr>
          <w:rFonts w:ascii="微軟正黑體,sans-serif" w:eastAsia="微軟正黑體,sans-serif" w:hAnsi="Calibri" w:cs="Calibri" w:hint="eastAsia"/>
          <w:color w:val="000000"/>
          <w:szCs w:val="24"/>
        </w:rPr>
        <w:t>4.地點：台北市松山區、台中市北區</w:t>
      </w:r>
    </w:p>
    <w:p w:rsidR="001C60B6" w:rsidRPr="001C60B6" w:rsidRDefault="001C60B6" w:rsidP="001C60B6">
      <w:pPr>
        <w:shd w:val="clear" w:color="auto" w:fill="FFFFFF"/>
        <w:spacing w:line="300" w:lineRule="exact"/>
        <w:rPr>
          <w:rFonts w:ascii="Calibri" w:hAnsi="Calibri" w:cs="Calibri"/>
          <w:color w:val="000000"/>
          <w:szCs w:val="24"/>
        </w:rPr>
      </w:pPr>
      <w:r w:rsidRPr="001C60B6">
        <w:rPr>
          <w:rFonts w:ascii="微軟正黑體,sans-serif" w:eastAsia="微軟正黑體,sans-serif" w:hAnsi="Calibri" w:cs="Calibri" w:hint="eastAsia"/>
          <w:color w:val="000000"/>
          <w:szCs w:val="24"/>
        </w:rPr>
        <w:t>*提供完整培訓課程，協助新進行員順利上線</w:t>
      </w:r>
    </w:p>
    <w:p w:rsidR="001C60B6" w:rsidRPr="001C60B6" w:rsidRDefault="001C60B6" w:rsidP="001C60B6">
      <w:pPr>
        <w:shd w:val="clear" w:color="auto" w:fill="FFFFFF"/>
        <w:spacing w:line="300" w:lineRule="exact"/>
        <w:rPr>
          <w:rFonts w:ascii="Calibri" w:hAnsi="Calibri" w:cs="Calibri"/>
          <w:color w:val="000000"/>
          <w:szCs w:val="24"/>
        </w:rPr>
      </w:pPr>
      <w:r w:rsidRPr="001C60B6">
        <w:rPr>
          <w:rFonts w:ascii="微軟正黑體,sans-serif" w:eastAsia="微軟正黑體,sans-serif" w:hAnsi="Calibri" w:cs="Calibri" w:hint="eastAsia"/>
          <w:color w:val="000000"/>
          <w:szCs w:val="24"/>
        </w:rPr>
        <w:t> </w:t>
      </w:r>
    </w:p>
    <w:p w:rsidR="001C60B6" w:rsidRPr="001C60B6" w:rsidRDefault="001C60B6" w:rsidP="001C60B6">
      <w:pPr>
        <w:shd w:val="clear" w:color="auto" w:fill="FFFFFF"/>
        <w:spacing w:line="300" w:lineRule="exact"/>
        <w:rPr>
          <w:rFonts w:ascii="Calibri" w:hAnsi="Calibri" w:cs="Calibri"/>
          <w:color w:val="000000"/>
          <w:szCs w:val="24"/>
        </w:rPr>
      </w:pPr>
      <w:r w:rsidRPr="001C60B6">
        <w:rPr>
          <w:rFonts w:ascii="微軟正黑體,sans-serif" w:eastAsia="微軟正黑體,sans-serif" w:hAnsi="Calibri" w:cs="Calibri" w:hint="eastAsia"/>
          <w:color w:val="000000"/>
          <w:szCs w:val="24"/>
        </w:rPr>
        <w:t>履歷投遞：</w:t>
      </w:r>
      <w:hyperlink r:id="rId9" w:tgtFrame="_blank" w:history="1">
        <w:r w:rsidRPr="001C60B6">
          <w:rPr>
            <w:rStyle w:val="a7"/>
            <w:rFonts w:ascii="微軟正黑體,sans-serif" w:eastAsia="微軟正黑體,sans-serif" w:hAnsi="Calibri" w:cs="Calibri" w:hint="eastAsia"/>
            <w:szCs w:val="24"/>
          </w:rPr>
          <w:t>https://recruit.cathayholdin</w:t>
        </w:r>
        <w:r w:rsidRPr="001C60B6">
          <w:rPr>
            <w:rStyle w:val="a7"/>
            <w:rFonts w:ascii="微軟正黑體,sans-serif" w:eastAsia="微軟正黑體,sans-serif" w:hAnsi="Calibri" w:cs="Calibri" w:hint="eastAsia"/>
            <w:szCs w:val="24"/>
          </w:rPr>
          <w:t>g</w:t>
        </w:r>
        <w:r w:rsidRPr="001C60B6">
          <w:rPr>
            <w:rStyle w:val="a7"/>
            <w:rFonts w:ascii="微軟正黑體,sans-serif" w:eastAsia="微軟正黑體,sans-serif" w:hAnsi="Calibri" w:cs="Calibri" w:hint="eastAsia"/>
            <w:szCs w:val="24"/>
          </w:rPr>
          <w:t>s.com/</w:t>
        </w:r>
      </w:hyperlink>
      <w:r w:rsidRPr="001C60B6">
        <w:rPr>
          <w:rFonts w:ascii="微軟正黑體,sans-serif" w:eastAsia="微軟正黑體,sans-serif" w:hAnsi="Calibri" w:cs="Calibri" w:hint="eastAsia"/>
          <w:color w:val="000000"/>
          <w:szCs w:val="24"/>
        </w:rPr>
        <w:t> </w:t>
      </w:r>
      <w:r w:rsidRPr="001C60B6">
        <w:rPr>
          <w:rFonts w:ascii="微軟正黑體,sans-serif" w:eastAsia="微軟正黑體,sans-serif" w:hAnsi="Calibri" w:cs="Calibri" w:hint="eastAsia"/>
          <w:color w:val="000000"/>
          <w:szCs w:val="24"/>
        </w:rPr>
        <w:t>(應徵職缺記得選「信用卡/銀行客服人員(台北/台中)」)</w:t>
      </w:r>
    </w:p>
    <w:p w:rsidR="001C60B6" w:rsidRPr="001C60B6" w:rsidRDefault="001C60B6" w:rsidP="001C60B6">
      <w:pPr>
        <w:widowControl/>
        <w:spacing w:line="300" w:lineRule="exact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</w:p>
    <w:sectPr w:rsidR="001C60B6" w:rsidRPr="001C60B6" w:rsidSect="00DE31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686" w:rsidRDefault="00F36686" w:rsidP="00DE3183">
      <w:r>
        <w:separator/>
      </w:r>
    </w:p>
  </w:endnote>
  <w:endnote w:type="continuationSeparator" w:id="0">
    <w:p w:rsidR="00F36686" w:rsidRDefault="00F36686" w:rsidP="00DE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,sans-serif">
    <w:altName w:val="微軟正黑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686" w:rsidRDefault="00F36686" w:rsidP="00DE3183">
      <w:r>
        <w:separator/>
      </w:r>
    </w:p>
  </w:footnote>
  <w:footnote w:type="continuationSeparator" w:id="0">
    <w:p w:rsidR="00F36686" w:rsidRDefault="00F36686" w:rsidP="00DE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3AA8"/>
    <w:multiLevelType w:val="hybridMultilevel"/>
    <w:tmpl w:val="203E2BD0"/>
    <w:lvl w:ilvl="0" w:tplc="655E31E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C2C77D7"/>
    <w:multiLevelType w:val="hybridMultilevel"/>
    <w:tmpl w:val="7408DF08"/>
    <w:lvl w:ilvl="0" w:tplc="655E31E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5F61668"/>
    <w:multiLevelType w:val="hybridMultilevel"/>
    <w:tmpl w:val="806E820C"/>
    <w:lvl w:ilvl="0" w:tplc="655E31E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C9"/>
    <w:rsid w:val="001C60B6"/>
    <w:rsid w:val="003B7CB0"/>
    <w:rsid w:val="004025D0"/>
    <w:rsid w:val="004D10A9"/>
    <w:rsid w:val="004E5753"/>
    <w:rsid w:val="0065364E"/>
    <w:rsid w:val="0071637C"/>
    <w:rsid w:val="00765F22"/>
    <w:rsid w:val="007C3F7E"/>
    <w:rsid w:val="00812CEE"/>
    <w:rsid w:val="008E7761"/>
    <w:rsid w:val="00B45D51"/>
    <w:rsid w:val="00C22D0E"/>
    <w:rsid w:val="00C27FC9"/>
    <w:rsid w:val="00DA4639"/>
    <w:rsid w:val="00DE3183"/>
    <w:rsid w:val="00F01A2F"/>
    <w:rsid w:val="00F16606"/>
    <w:rsid w:val="00F36686"/>
    <w:rsid w:val="00F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312BC"/>
  <w15:chartTrackingRefBased/>
  <w15:docId w15:val="{167B1387-1825-41C5-A12D-E7D03047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1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3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3183"/>
    <w:rPr>
      <w:sz w:val="20"/>
      <w:szCs w:val="20"/>
    </w:rPr>
  </w:style>
  <w:style w:type="character" w:styleId="a7">
    <w:name w:val="Hyperlink"/>
    <w:basedOn w:val="a0"/>
    <w:uiPriority w:val="99"/>
    <w:unhideWhenUsed/>
    <w:rsid w:val="00DE3183"/>
    <w:rPr>
      <w:color w:val="0000FF"/>
      <w:u w:val="single"/>
    </w:rPr>
  </w:style>
  <w:style w:type="character" w:customStyle="1" w:styleId="signcontent">
    <w:name w:val="sign_content"/>
    <w:basedOn w:val="a0"/>
    <w:rsid w:val="00DE3183"/>
  </w:style>
  <w:style w:type="paragraph" w:styleId="a8">
    <w:name w:val="List Paragraph"/>
    <w:basedOn w:val="a"/>
    <w:uiPriority w:val="34"/>
    <w:qFormat/>
    <w:rsid w:val="00DA4639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1C6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82530@cathaybk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t18360@cathaybk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cruit.cathayholdings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</Words>
  <Characters>983</Characters>
  <Application>Microsoft Office Word</Application>
  <DocSecurity>0</DocSecurity>
  <Lines>8</Lines>
  <Paragraphs>2</Paragraphs>
  <ScaleCrop>false</ScaleCrop>
  <Company>國泰世華銀行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許偉銘</dc:creator>
  <cp:keywords/>
  <dc:description/>
  <cp:lastModifiedBy>銘雄 林</cp:lastModifiedBy>
  <cp:revision>11</cp:revision>
  <dcterms:created xsi:type="dcterms:W3CDTF">2021-11-22T07:59:00Z</dcterms:created>
  <dcterms:modified xsi:type="dcterms:W3CDTF">2021-11-23T06:31:00Z</dcterms:modified>
</cp:coreProperties>
</file>