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4C" w:rsidRPr="00E56FD3" w:rsidRDefault="00BD374C" w:rsidP="00BD374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56FD3">
        <w:rPr>
          <w:rFonts w:ascii="標楷體" w:eastAsia="標楷體" w:hAnsi="標楷體" w:hint="eastAsia"/>
          <w:sz w:val="32"/>
          <w:szCs w:val="32"/>
        </w:rPr>
        <w:t>臺灣士林地方法院</w:t>
      </w:r>
      <w:r w:rsidR="00AB5C50">
        <w:rPr>
          <w:rFonts w:ascii="標楷體" w:eastAsia="標楷體" w:hAnsi="標楷體" w:hint="eastAsia"/>
          <w:sz w:val="32"/>
          <w:szCs w:val="32"/>
        </w:rPr>
        <w:t>11</w:t>
      </w:r>
      <w:r w:rsidR="006512BC">
        <w:rPr>
          <w:rFonts w:ascii="標楷體" w:eastAsia="標楷體" w:hAnsi="標楷體" w:hint="eastAsia"/>
          <w:sz w:val="32"/>
          <w:szCs w:val="32"/>
        </w:rPr>
        <w:t>5</w:t>
      </w:r>
      <w:r w:rsidR="00AB5C50">
        <w:rPr>
          <w:rFonts w:ascii="標楷體" w:eastAsia="標楷體" w:hAnsi="標楷體" w:hint="eastAsia"/>
          <w:sz w:val="32"/>
          <w:szCs w:val="32"/>
        </w:rPr>
        <w:t>年</w:t>
      </w:r>
      <w:r w:rsidRPr="00E56FD3">
        <w:rPr>
          <w:rFonts w:ascii="標楷體" w:eastAsia="標楷體" w:hAnsi="標楷體" w:hint="eastAsia"/>
          <w:sz w:val="32"/>
          <w:szCs w:val="32"/>
        </w:rPr>
        <w:t>儲備聘用法官助理甄試</w:t>
      </w:r>
    </w:p>
    <w:p w:rsidR="00BD374C" w:rsidRPr="00E56FD3" w:rsidRDefault="00BD374C" w:rsidP="00BD374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56FD3">
        <w:rPr>
          <w:rFonts w:ascii="標楷體" w:eastAsia="標楷體" w:hAnsi="標楷體" w:hint="eastAsia"/>
          <w:sz w:val="32"/>
          <w:szCs w:val="32"/>
        </w:rPr>
        <w:t>應屆畢業生暫准報名切結書</w:t>
      </w:r>
    </w:p>
    <w:p w:rsidR="00BD374C" w:rsidRPr="0028217D" w:rsidRDefault="00BD374C" w:rsidP="00354D3F">
      <w:pPr>
        <w:kinsoku w:val="0"/>
        <w:overflowPunct w:val="0"/>
        <w:autoSpaceDE w:val="0"/>
        <w:autoSpaceDN w:val="0"/>
        <w:snapToGrid w:val="0"/>
        <w:spacing w:afterLines="50" w:after="180"/>
        <w:ind w:left="240" w:right="51" w:hangingChars="100" w:hanging="240"/>
        <w:rPr>
          <w:rFonts w:ascii="標楷體" w:eastAsia="標楷體" w:hAnsi="標楷體"/>
          <w:sz w:val="28"/>
          <w:szCs w:val="28"/>
        </w:rPr>
      </w:pPr>
      <w:proofErr w:type="gramStart"/>
      <w:r w:rsidRPr="0028217D">
        <w:rPr>
          <w:rFonts w:ascii="標楷體" w:eastAsia="標楷體" w:hAnsi="標楷體" w:hint="eastAsia"/>
          <w:bCs/>
        </w:rPr>
        <w:t>＊本表限</w:t>
      </w:r>
      <w:r w:rsidR="00AB5C50">
        <w:rPr>
          <w:rFonts w:ascii="標楷體" w:eastAsia="標楷體" w:hAnsi="標楷體" w:hint="eastAsia"/>
          <w:bCs/>
        </w:rPr>
        <w:t>11</w:t>
      </w:r>
      <w:r w:rsidR="006512BC">
        <w:rPr>
          <w:rFonts w:ascii="標楷體" w:eastAsia="標楷體" w:hAnsi="標楷體" w:hint="eastAsia"/>
          <w:bCs/>
        </w:rPr>
        <w:t>5</w:t>
      </w:r>
      <w:r w:rsidR="00AB5C50">
        <w:rPr>
          <w:rFonts w:ascii="標楷體" w:eastAsia="標楷體" w:hAnsi="標楷體" w:hint="eastAsia"/>
          <w:bCs/>
        </w:rPr>
        <w:t>年</w:t>
      </w:r>
      <w:proofErr w:type="gramEnd"/>
      <w:r w:rsidRPr="0028217D">
        <w:rPr>
          <w:rFonts w:ascii="標楷體" w:eastAsia="標楷體" w:hAnsi="標楷體" w:hint="eastAsia"/>
          <w:bCs/>
        </w:rPr>
        <w:t>應屆畢業生於報名時無法繳驗畢業證書者填寫，研究所應屆畢業生，請以大學已畢業學歷報考。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357"/>
        <w:gridCol w:w="2100"/>
        <w:gridCol w:w="2177"/>
      </w:tblGrid>
      <w:tr w:rsidR="00BD374C" w:rsidRPr="00ED29A2" w:rsidTr="00354D3F">
        <w:trPr>
          <w:trHeight w:val="414"/>
        </w:trPr>
        <w:tc>
          <w:tcPr>
            <w:tcW w:w="888" w:type="dxa"/>
          </w:tcPr>
          <w:p w:rsidR="00BD374C" w:rsidRPr="00ED29A2" w:rsidRDefault="00BD374C" w:rsidP="00BD374C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634" w:type="dxa"/>
            <w:gridSpan w:val="3"/>
          </w:tcPr>
          <w:p w:rsidR="00BD374C" w:rsidRPr="00ED29A2" w:rsidRDefault="00BD374C" w:rsidP="009449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74C" w:rsidRPr="00ED29A2" w:rsidTr="00354D3F">
        <w:tc>
          <w:tcPr>
            <w:tcW w:w="888" w:type="dxa"/>
            <w:vMerge w:val="restart"/>
          </w:tcPr>
          <w:p w:rsidR="00BD374C" w:rsidRPr="00ED29A2" w:rsidRDefault="00BD374C" w:rsidP="009449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BD374C" w:rsidRPr="00ED29A2" w:rsidRDefault="00BD374C" w:rsidP="009449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57" w:type="dxa"/>
          </w:tcPr>
          <w:p w:rsidR="00BD374C" w:rsidRPr="00ED29A2" w:rsidRDefault="00BD374C" w:rsidP="00BD374C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日間：</w:t>
            </w:r>
          </w:p>
        </w:tc>
        <w:tc>
          <w:tcPr>
            <w:tcW w:w="4277" w:type="dxa"/>
            <w:gridSpan w:val="2"/>
          </w:tcPr>
          <w:p w:rsidR="00BD374C" w:rsidRPr="00ED29A2" w:rsidRDefault="00BD374C" w:rsidP="00BD374C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BD374C" w:rsidRPr="00ED29A2" w:rsidTr="00354D3F">
        <w:tc>
          <w:tcPr>
            <w:tcW w:w="888" w:type="dxa"/>
            <w:vMerge/>
          </w:tcPr>
          <w:p w:rsidR="00BD374C" w:rsidRPr="00ED29A2" w:rsidRDefault="00BD374C" w:rsidP="009449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7" w:type="dxa"/>
          </w:tcPr>
          <w:p w:rsidR="00BD374C" w:rsidRPr="00ED29A2" w:rsidRDefault="00BD374C" w:rsidP="009449C8">
            <w:pPr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夜間：</w:t>
            </w:r>
          </w:p>
        </w:tc>
        <w:tc>
          <w:tcPr>
            <w:tcW w:w="4277" w:type="dxa"/>
            <w:gridSpan w:val="2"/>
          </w:tcPr>
          <w:p w:rsidR="00BD374C" w:rsidRPr="00ED29A2" w:rsidRDefault="00BD374C" w:rsidP="00BD374C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E-mail:</w:t>
            </w:r>
          </w:p>
        </w:tc>
      </w:tr>
      <w:tr w:rsidR="00BD374C" w:rsidRPr="00ED29A2" w:rsidTr="00354D3F">
        <w:tc>
          <w:tcPr>
            <w:tcW w:w="888" w:type="dxa"/>
            <w:vMerge w:val="restart"/>
          </w:tcPr>
          <w:p w:rsidR="00BD374C" w:rsidRPr="00ED29A2" w:rsidRDefault="00BD374C" w:rsidP="009449C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357" w:type="dxa"/>
          </w:tcPr>
          <w:p w:rsidR="00BD374C" w:rsidRPr="00ED29A2" w:rsidRDefault="00BD374C" w:rsidP="009449C8">
            <w:pPr>
              <w:jc w:val="distribute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學校名稱（請填全銜）</w:t>
            </w:r>
          </w:p>
        </w:tc>
        <w:tc>
          <w:tcPr>
            <w:tcW w:w="2100" w:type="dxa"/>
          </w:tcPr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科、系名稱</w:t>
            </w:r>
          </w:p>
        </w:tc>
        <w:tc>
          <w:tcPr>
            <w:tcW w:w="2177" w:type="dxa"/>
          </w:tcPr>
          <w:p w:rsidR="00BD374C" w:rsidRPr="00ED29A2" w:rsidRDefault="00BD374C" w:rsidP="009449C8">
            <w:pPr>
              <w:jc w:val="distribute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預定畢業日期</w:t>
            </w:r>
          </w:p>
        </w:tc>
      </w:tr>
      <w:tr w:rsidR="00BD374C" w:rsidRPr="00ED29A2" w:rsidTr="00354D3F">
        <w:tc>
          <w:tcPr>
            <w:tcW w:w="888" w:type="dxa"/>
            <w:vMerge/>
          </w:tcPr>
          <w:p w:rsidR="00BD374C" w:rsidRPr="00ED29A2" w:rsidRDefault="00BD374C" w:rsidP="009449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7" w:type="dxa"/>
          </w:tcPr>
          <w:p w:rsidR="00BD374C" w:rsidRPr="00ED29A2" w:rsidRDefault="00BD374C" w:rsidP="009449C8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BD374C" w:rsidRPr="00ED29A2" w:rsidRDefault="00BD374C" w:rsidP="009449C8">
            <w:pPr>
              <w:rPr>
                <w:rFonts w:ascii="標楷體" w:eastAsia="標楷體" w:hAnsi="標楷體"/>
              </w:rPr>
            </w:pPr>
          </w:p>
        </w:tc>
        <w:tc>
          <w:tcPr>
            <w:tcW w:w="2177" w:type="dxa"/>
          </w:tcPr>
          <w:p w:rsidR="00BD374C" w:rsidRPr="00ED29A2" w:rsidRDefault="00AB5C50" w:rsidP="004F269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512B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D374C" w:rsidRPr="00ED29A2">
              <w:rPr>
                <w:rFonts w:ascii="標楷體" w:eastAsia="標楷體" w:hAnsi="標楷體" w:hint="eastAsia"/>
                <w:sz w:val="28"/>
                <w:szCs w:val="28"/>
              </w:rPr>
              <w:t xml:space="preserve">  月  日</w:t>
            </w:r>
          </w:p>
        </w:tc>
      </w:tr>
      <w:tr w:rsidR="00BD374C" w:rsidRPr="00ED29A2" w:rsidTr="00354D3F">
        <w:tc>
          <w:tcPr>
            <w:tcW w:w="4245" w:type="dxa"/>
            <w:gridSpan w:val="2"/>
            <w:tcBorders>
              <w:bottom w:val="single" w:sz="4" w:space="0" w:color="auto"/>
            </w:tcBorders>
          </w:tcPr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學生證影本黏貼處（正面）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影印本務須清晰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黏貼不可超出欄外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7" w:type="dxa"/>
            <w:gridSpan w:val="2"/>
            <w:tcBorders>
              <w:bottom w:val="single" w:sz="4" w:space="0" w:color="auto"/>
            </w:tcBorders>
          </w:tcPr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學生證影本黏貼處（背面）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（</w:t>
            </w:r>
            <w:r w:rsidRPr="00ED29A2">
              <w:rPr>
                <w:rFonts w:ascii="標楷體" w:eastAsia="標楷體" w:hAnsi="標楷體" w:hint="eastAsia"/>
                <w:u w:val="single"/>
              </w:rPr>
              <w:t>須蓋有最後一學期註冊戳記</w:t>
            </w:r>
            <w:r w:rsidRPr="00ED29A2">
              <w:rPr>
                <w:rFonts w:ascii="標楷體" w:eastAsia="標楷體" w:hAnsi="標楷體" w:hint="eastAsia"/>
              </w:rPr>
              <w:t>）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影印本務須清晰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</w:rPr>
            </w:pPr>
            <w:r w:rsidRPr="00ED29A2">
              <w:rPr>
                <w:rFonts w:ascii="標楷體" w:eastAsia="標楷體" w:hAnsi="標楷體" w:hint="eastAsia"/>
              </w:rPr>
              <w:t>黏貼不可超出欄外</w:t>
            </w:r>
          </w:p>
          <w:p w:rsidR="00BD374C" w:rsidRPr="00ED29A2" w:rsidRDefault="00BD374C" w:rsidP="009449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74C" w:rsidRPr="00ED29A2" w:rsidTr="00354D3F">
        <w:tc>
          <w:tcPr>
            <w:tcW w:w="8522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BD374C" w:rsidRPr="00ED29A2" w:rsidRDefault="00BD374C" w:rsidP="009449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說明事項：</w:t>
            </w:r>
          </w:p>
          <w:p w:rsidR="00BD374C" w:rsidRPr="00ED29A2" w:rsidRDefault="00BD374C" w:rsidP="00BD374C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所應補繳之畢業證書影本，於取得後請儘速以傳真或限時掛號郵寄繳驗，並於證書右上角填寫國民身份證統一編號，以便查對。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傳真電話：02-28343281；地址：11154台北市士林區士東路190號本院人事室收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BD374C" w:rsidRPr="00ED29A2" w:rsidRDefault="00BD374C" w:rsidP="00BD374C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請黏貼蓋有最後一學期已註冊戳記之學生證正、反面以憑審核。</w:t>
            </w:r>
          </w:p>
        </w:tc>
      </w:tr>
      <w:tr w:rsidR="00BD374C" w:rsidRPr="00ED29A2" w:rsidTr="00354D3F">
        <w:tc>
          <w:tcPr>
            <w:tcW w:w="8522" w:type="dxa"/>
            <w:gridSpan w:val="4"/>
            <w:tcBorders>
              <w:top w:val="double" w:sz="4" w:space="0" w:color="auto"/>
              <w:bottom w:val="single" w:sz="8" w:space="0" w:color="auto"/>
            </w:tcBorders>
          </w:tcPr>
          <w:p w:rsidR="00BD374C" w:rsidRPr="00ED29A2" w:rsidRDefault="00BD374C" w:rsidP="009449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 xml:space="preserve">     本人確係</w:t>
            </w:r>
            <w:r w:rsidR="00AB5C5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512B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B5C5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應屆畢業生，申請准予暫准報名，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茲切結</w:t>
            </w:r>
            <w:proofErr w:type="gramEnd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同意若本人未能順利畢業，即自始不具備應考資格，絕無異議。</w:t>
            </w:r>
          </w:p>
          <w:p w:rsidR="00BD374C" w:rsidRPr="00ED29A2" w:rsidRDefault="00BD374C" w:rsidP="009449C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D374C" w:rsidRPr="00ED29A2" w:rsidRDefault="00BD374C" w:rsidP="004F2694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立書人簽章：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B5C5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512B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bookmarkStart w:id="0" w:name="_GoBack"/>
            <w:bookmarkEnd w:id="0"/>
            <w:r w:rsidR="00AB5C5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 xml:space="preserve">  月  日</w:t>
            </w:r>
          </w:p>
        </w:tc>
      </w:tr>
    </w:tbl>
    <w:p w:rsidR="00BD374C" w:rsidRPr="0028217D" w:rsidRDefault="00BD374C" w:rsidP="00BD374C">
      <w:pPr>
        <w:jc w:val="center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※非申請暫准報名應考人，無須繳</w:t>
      </w:r>
      <w:proofErr w:type="gramStart"/>
      <w:r w:rsidRPr="0028217D">
        <w:rPr>
          <w:rFonts w:ascii="標楷體" w:eastAsia="標楷體" w:hAnsi="標楷體" w:hint="eastAsia"/>
          <w:sz w:val="28"/>
          <w:szCs w:val="28"/>
        </w:rPr>
        <w:t>附本切</w:t>
      </w:r>
      <w:proofErr w:type="gramEnd"/>
      <w:r w:rsidRPr="0028217D">
        <w:rPr>
          <w:rFonts w:ascii="標楷體" w:eastAsia="標楷體" w:hAnsi="標楷體" w:hint="eastAsia"/>
          <w:sz w:val="28"/>
          <w:szCs w:val="28"/>
        </w:rPr>
        <w:t>結書。</w:t>
      </w:r>
    </w:p>
    <w:p w:rsidR="00E94ACD" w:rsidRPr="00BD374C" w:rsidRDefault="006512BC"/>
    <w:sectPr w:rsidR="00E94ACD" w:rsidRPr="00BD374C" w:rsidSect="00B23B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14776"/>
    <w:multiLevelType w:val="hybridMultilevel"/>
    <w:tmpl w:val="5534FDAC"/>
    <w:lvl w:ilvl="0" w:tplc="4FB410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74C"/>
    <w:rsid w:val="00022B35"/>
    <w:rsid w:val="00046D95"/>
    <w:rsid w:val="001106A1"/>
    <w:rsid w:val="001877F2"/>
    <w:rsid w:val="00272034"/>
    <w:rsid w:val="00277B46"/>
    <w:rsid w:val="00354D3F"/>
    <w:rsid w:val="00380DA0"/>
    <w:rsid w:val="00453C6B"/>
    <w:rsid w:val="0049646A"/>
    <w:rsid w:val="004F2694"/>
    <w:rsid w:val="004F5A8A"/>
    <w:rsid w:val="005015DE"/>
    <w:rsid w:val="00536A9D"/>
    <w:rsid w:val="005374E4"/>
    <w:rsid w:val="00551F2F"/>
    <w:rsid w:val="00607A3D"/>
    <w:rsid w:val="006172B3"/>
    <w:rsid w:val="006512BC"/>
    <w:rsid w:val="00676A32"/>
    <w:rsid w:val="006D5F09"/>
    <w:rsid w:val="007200A0"/>
    <w:rsid w:val="00987A1A"/>
    <w:rsid w:val="00A63EDD"/>
    <w:rsid w:val="00AB5C50"/>
    <w:rsid w:val="00AD4109"/>
    <w:rsid w:val="00AE2D75"/>
    <w:rsid w:val="00B021AC"/>
    <w:rsid w:val="00B23B08"/>
    <w:rsid w:val="00B54FB2"/>
    <w:rsid w:val="00B74902"/>
    <w:rsid w:val="00B85BA6"/>
    <w:rsid w:val="00BD374C"/>
    <w:rsid w:val="00BE42F6"/>
    <w:rsid w:val="00C50DE3"/>
    <w:rsid w:val="00D109DB"/>
    <w:rsid w:val="00D66CC3"/>
    <w:rsid w:val="00E56FD3"/>
    <w:rsid w:val="00EA71D3"/>
    <w:rsid w:val="00F6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92A3"/>
  <w15:docId w15:val="{70835FD1-E188-486F-87FF-51F1E3B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7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SLD</dc:creator>
  <cp:lastModifiedBy>李敏妃</cp:lastModifiedBy>
  <cp:revision>8</cp:revision>
  <dcterms:created xsi:type="dcterms:W3CDTF">2019-01-08T07:54:00Z</dcterms:created>
  <dcterms:modified xsi:type="dcterms:W3CDTF">2026-01-29T08:02:00Z</dcterms:modified>
</cp:coreProperties>
</file>